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D655EB9" wp14:editId="24EFB90D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B9AEA09" wp14:editId="21112B98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700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6" w:type="dxa"/>
            <w:vAlign w:val="center"/>
          </w:tcPr>
          <w:p w:rsidR="00DA5542" w:rsidRDefault="00FA7E8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140" w:type="dxa"/>
            <w:vAlign w:val="center"/>
          </w:tcPr>
          <w:p w:rsidR="00DA5542" w:rsidRPr="007006D9" w:rsidRDefault="007643BD" w:rsidP="007643BD">
            <w:pPr>
              <w:pStyle w:val="Heading4"/>
              <w:rPr>
                <w:color w:val="000000"/>
              </w:rPr>
            </w:pPr>
            <w:r w:rsidRPr="007006D9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7643BD" w:rsidRDefault="00FA7E88" w:rsidP="00CF2775">
            <w:pPr>
              <w:pStyle w:val="Heading1"/>
              <w:rPr>
                <w:b w:val="0"/>
              </w:rPr>
            </w:pPr>
            <w:r>
              <w:rPr>
                <w:b w:val="0"/>
                <w:sz w:val="20"/>
              </w:rPr>
              <w:t>Dolphin</w:t>
            </w:r>
            <w:r w:rsidR="007643BD" w:rsidRPr="007643BD">
              <w:rPr>
                <w:b w:val="0"/>
                <w:sz w:val="2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FA7E8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Pr="007006D9" w:rsidRDefault="00DA55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7E88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A7E88" w:rsidRDefault="00FA7E88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FA7E88" w:rsidRDefault="00FA7E88" w:rsidP="00701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2016</w:t>
            </w:r>
          </w:p>
        </w:tc>
        <w:tc>
          <w:tcPr>
            <w:tcW w:w="2140" w:type="dxa"/>
            <w:vAlign w:val="center"/>
          </w:tcPr>
          <w:p w:rsidR="00FA7E88" w:rsidRPr="00FA7E88" w:rsidRDefault="00FA7E88" w:rsidP="004B73C8">
            <w:pPr>
              <w:pStyle w:val="Heading1"/>
              <w:rPr>
                <w:b w:val="0"/>
                <w:sz w:val="24"/>
                <w:szCs w:val="24"/>
              </w:rPr>
            </w:pPr>
            <w:r w:rsidRPr="00FA7E88">
              <w:rPr>
                <w:b w:val="0"/>
                <w:sz w:val="20"/>
                <w:szCs w:val="24"/>
              </w:rPr>
              <w:t>Bandon RFC</w:t>
            </w:r>
          </w:p>
        </w:tc>
        <w:tc>
          <w:tcPr>
            <w:tcW w:w="709" w:type="dxa"/>
            <w:vAlign w:val="center"/>
          </w:tcPr>
          <w:p w:rsidR="00FA7E88" w:rsidRDefault="00FA7E88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A7E88" w:rsidRPr="00FA7E88" w:rsidRDefault="00FA7E88" w:rsidP="000E7BD8">
            <w:pPr>
              <w:pStyle w:val="Heading1"/>
              <w:rPr>
                <w:sz w:val="24"/>
                <w:szCs w:val="24"/>
              </w:rPr>
            </w:pPr>
            <w:r w:rsidRPr="00FA7E88">
              <w:rPr>
                <w:sz w:val="24"/>
                <w:szCs w:val="24"/>
              </w:rPr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FA7E88" w:rsidRDefault="00FA7E8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Bandon </w:t>
            </w:r>
          </w:p>
        </w:tc>
        <w:tc>
          <w:tcPr>
            <w:tcW w:w="1435" w:type="dxa"/>
            <w:vAlign w:val="center"/>
          </w:tcPr>
          <w:p w:rsidR="00FA7E88" w:rsidRDefault="00FA7E8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</w:tr>
      <w:tr w:rsidR="00F25AC5" w:rsidRPr="00FB18DB" w:rsidTr="004E2C09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F25AC5" w:rsidRPr="007006D9" w:rsidRDefault="00F25AC5" w:rsidP="004B73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7E88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A7E88" w:rsidRDefault="00FA7E88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FA7E88" w:rsidRDefault="00FA7E88" w:rsidP="00701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2016</w:t>
            </w:r>
          </w:p>
        </w:tc>
        <w:tc>
          <w:tcPr>
            <w:tcW w:w="2140" w:type="dxa"/>
            <w:vAlign w:val="center"/>
          </w:tcPr>
          <w:p w:rsidR="00FA7E88" w:rsidRPr="007006D9" w:rsidRDefault="00FA7E88" w:rsidP="0083637D">
            <w:pPr>
              <w:pStyle w:val="Heading1"/>
              <w:rPr>
                <w:b w:val="0"/>
                <w:sz w:val="24"/>
                <w:szCs w:val="24"/>
              </w:rPr>
            </w:pPr>
            <w:r w:rsidRPr="007006D9">
              <w:rPr>
                <w:sz w:val="24"/>
                <w:szCs w:val="24"/>
              </w:rPr>
              <w:t>Bruff RFC</w:t>
            </w:r>
          </w:p>
        </w:tc>
        <w:tc>
          <w:tcPr>
            <w:tcW w:w="709" w:type="dxa"/>
            <w:vAlign w:val="center"/>
          </w:tcPr>
          <w:p w:rsidR="00FA7E88" w:rsidRDefault="00FA7E88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A7E88" w:rsidRPr="001F51C5" w:rsidRDefault="00FA7E88" w:rsidP="007006D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Ennis RFC</w:t>
            </w:r>
          </w:p>
        </w:tc>
        <w:tc>
          <w:tcPr>
            <w:tcW w:w="2126" w:type="dxa"/>
            <w:gridSpan w:val="2"/>
            <w:vAlign w:val="center"/>
          </w:tcPr>
          <w:p w:rsidR="00FA7E88" w:rsidRDefault="00FA7E88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FA7E88" w:rsidRDefault="00FA7E88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1F51C5"/>
    <w:rsid w:val="0020181B"/>
    <w:rsid w:val="00222E0C"/>
    <w:rsid w:val="002836FB"/>
    <w:rsid w:val="002F6CF1"/>
    <w:rsid w:val="003702F8"/>
    <w:rsid w:val="00395FFE"/>
    <w:rsid w:val="004050DD"/>
    <w:rsid w:val="005641C9"/>
    <w:rsid w:val="005E03D3"/>
    <w:rsid w:val="005F3AE4"/>
    <w:rsid w:val="007006D9"/>
    <w:rsid w:val="007643BD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25AC5"/>
    <w:rsid w:val="00F67A82"/>
    <w:rsid w:val="00FA7E88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25</cp:revision>
  <dcterms:created xsi:type="dcterms:W3CDTF">2015-09-30T13:57:00Z</dcterms:created>
  <dcterms:modified xsi:type="dcterms:W3CDTF">2016-03-03T13:22:00Z</dcterms:modified>
</cp:coreProperties>
</file>