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6" w:rsidRDefault="00D43AD6">
      <w:pPr>
        <w:rPr>
          <w:lang w:val="en-IE"/>
        </w:rPr>
      </w:pPr>
    </w:p>
    <w:p w:rsidR="007804ED" w:rsidRDefault="007804ED">
      <w:pPr>
        <w:rPr>
          <w:lang w:val="en-IE"/>
        </w:rPr>
      </w:pPr>
    </w:p>
    <w:p w:rsidR="00D43AD6" w:rsidRDefault="00D43AD6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467"/>
        <w:gridCol w:w="1296"/>
        <w:gridCol w:w="903"/>
        <w:gridCol w:w="3007"/>
        <w:gridCol w:w="850"/>
        <w:gridCol w:w="2413"/>
      </w:tblGrid>
      <w:tr w:rsidR="00D43AD6" w:rsidRPr="00D43AD6" w:rsidTr="00776709">
        <w:trPr>
          <w:trHeight w:val="703"/>
          <w:jc w:val="center"/>
        </w:trPr>
        <w:tc>
          <w:tcPr>
            <w:tcW w:w="12406" w:type="dxa"/>
            <w:gridSpan w:val="7"/>
            <w:shd w:val="clear" w:color="auto" w:fill="FFFF99"/>
            <w:vAlign w:val="center"/>
          </w:tcPr>
          <w:p w:rsidR="007804ED" w:rsidRDefault="007804ED" w:rsidP="007804E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7216" behindDoc="0" locked="0" layoutInCell="1" allowOverlap="1" wp14:anchorId="097E4A49" wp14:editId="4CF47A4E">
                  <wp:simplePos x="0" y="0"/>
                  <wp:positionH relativeFrom="column">
                    <wp:posOffset>6990715</wp:posOffset>
                  </wp:positionH>
                  <wp:positionV relativeFrom="paragraph">
                    <wp:posOffset>93345</wp:posOffset>
                  </wp:positionV>
                  <wp:extent cx="476250" cy="495300"/>
                  <wp:effectExtent l="0" t="0" r="0" b="0"/>
                  <wp:wrapNone/>
                  <wp:docPr id="5" name="Picture 5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5A04ED7B" wp14:editId="0A177E2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90170</wp:posOffset>
                  </wp:positionV>
                  <wp:extent cx="476250" cy="495300"/>
                  <wp:effectExtent l="0" t="0" r="0" b="0"/>
                  <wp:wrapNone/>
                  <wp:docPr id="4" name="Picture 4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AD6" w:rsidRPr="00D43AD6" w:rsidRDefault="007804ED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</w:t>
            </w:r>
            <w:r w:rsidR="006A1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Underage Rugby  Match Results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2015 - 2016</w:t>
            </w:r>
          </w:p>
        </w:tc>
      </w:tr>
      <w:tr w:rsidR="00D43AD6" w:rsidRPr="00D43AD6" w:rsidTr="00776709">
        <w:trPr>
          <w:trHeight w:val="582"/>
          <w:jc w:val="center"/>
        </w:trPr>
        <w:tc>
          <w:tcPr>
            <w:tcW w:w="147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Age Grade</w:t>
            </w:r>
          </w:p>
        </w:tc>
        <w:tc>
          <w:tcPr>
            <w:tcW w:w="246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Date</w:t>
            </w:r>
          </w:p>
        </w:tc>
        <w:tc>
          <w:tcPr>
            <w:tcW w:w="1296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Bruff RFC</w:t>
            </w:r>
          </w:p>
        </w:tc>
        <w:tc>
          <w:tcPr>
            <w:tcW w:w="90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300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Opposition</w:t>
            </w:r>
          </w:p>
        </w:tc>
        <w:tc>
          <w:tcPr>
            <w:tcW w:w="85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241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Venue</w:t>
            </w:r>
          </w:p>
        </w:tc>
      </w:tr>
      <w:tr w:rsidR="00301A91" w:rsidRPr="00D43AD6" w:rsidTr="00D31256">
        <w:trPr>
          <w:trHeight w:val="569"/>
          <w:jc w:val="center"/>
        </w:trPr>
        <w:tc>
          <w:tcPr>
            <w:tcW w:w="1470" w:type="dxa"/>
            <w:vAlign w:val="center"/>
          </w:tcPr>
          <w:p w:rsidR="00301A91" w:rsidRPr="006E5C44" w:rsidRDefault="00301A91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18</w:t>
            </w:r>
          </w:p>
        </w:tc>
        <w:tc>
          <w:tcPr>
            <w:tcW w:w="2467" w:type="dxa"/>
            <w:vAlign w:val="center"/>
          </w:tcPr>
          <w:p w:rsidR="00301A91" w:rsidRPr="006E5C44" w:rsidRDefault="00301A91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February 2016</w:t>
            </w:r>
          </w:p>
        </w:tc>
        <w:tc>
          <w:tcPr>
            <w:tcW w:w="1296" w:type="dxa"/>
            <w:vAlign w:val="center"/>
          </w:tcPr>
          <w:p w:rsidR="00301A91" w:rsidRPr="006E5C44" w:rsidRDefault="00301A91" w:rsidP="00776709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301A91" w:rsidRDefault="00301A91" w:rsidP="00301A91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07" w:type="dxa"/>
            <w:vAlign w:val="center"/>
          </w:tcPr>
          <w:p w:rsidR="00301A91" w:rsidRPr="006E5C44" w:rsidRDefault="00301A91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Skibbereen RFC</w:t>
            </w:r>
          </w:p>
        </w:tc>
        <w:tc>
          <w:tcPr>
            <w:tcW w:w="850" w:type="dxa"/>
            <w:vAlign w:val="center"/>
          </w:tcPr>
          <w:p w:rsidR="00301A91" w:rsidRDefault="00ED405B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2413" w:type="dxa"/>
            <w:vAlign w:val="center"/>
          </w:tcPr>
          <w:p w:rsidR="00301A91" w:rsidRPr="006E5C44" w:rsidRDefault="00301A91" w:rsidP="002861A4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Kilballyowen</w:t>
            </w:r>
          </w:p>
        </w:tc>
      </w:tr>
      <w:tr w:rsidR="00301A91" w:rsidRPr="00D43AD6" w:rsidTr="00D31256">
        <w:trPr>
          <w:trHeight w:val="596"/>
          <w:jc w:val="center"/>
        </w:trPr>
        <w:tc>
          <w:tcPr>
            <w:tcW w:w="1470" w:type="dxa"/>
            <w:vAlign w:val="center"/>
          </w:tcPr>
          <w:p w:rsidR="00301A91" w:rsidRPr="006E5C44" w:rsidRDefault="00301A91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16</w:t>
            </w:r>
          </w:p>
        </w:tc>
        <w:tc>
          <w:tcPr>
            <w:tcW w:w="2467" w:type="dxa"/>
            <w:vAlign w:val="center"/>
          </w:tcPr>
          <w:p w:rsidR="00301A91" w:rsidRPr="006E5C44" w:rsidRDefault="00301A91" w:rsidP="002861A4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February 2016</w:t>
            </w:r>
          </w:p>
        </w:tc>
        <w:tc>
          <w:tcPr>
            <w:tcW w:w="1296" w:type="dxa"/>
            <w:vAlign w:val="center"/>
          </w:tcPr>
          <w:p w:rsidR="00301A91" w:rsidRPr="006E5C44" w:rsidRDefault="00301A91" w:rsidP="00536E91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301A91" w:rsidRDefault="00301A91" w:rsidP="00536E91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7" w:type="dxa"/>
            <w:vAlign w:val="center"/>
          </w:tcPr>
          <w:p w:rsidR="00301A91" w:rsidRPr="006E5C44" w:rsidRDefault="00301A91" w:rsidP="00536E91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Midleton RFC</w:t>
            </w:r>
          </w:p>
        </w:tc>
        <w:tc>
          <w:tcPr>
            <w:tcW w:w="850" w:type="dxa"/>
            <w:vAlign w:val="center"/>
          </w:tcPr>
          <w:p w:rsidR="00301A91" w:rsidRDefault="00301A91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3" w:type="dxa"/>
            <w:vAlign w:val="center"/>
          </w:tcPr>
          <w:p w:rsidR="00301A91" w:rsidRPr="006E5C44" w:rsidRDefault="00301A91" w:rsidP="002861A4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Kilballyowen</w:t>
            </w:r>
          </w:p>
        </w:tc>
      </w:tr>
      <w:tr w:rsidR="00301A91" w:rsidRPr="00D43AD6" w:rsidTr="00D31256">
        <w:trPr>
          <w:trHeight w:val="596"/>
          <w:jc w:val="center"/>
        </w:trPr>
        <w:tc>
          <w:tcPr>
            <w:tcW w:w="1470" w:type="dxa"/>
            <w:vAlign w:val="center"/>
          </w:tcPr>
          <w:p w:rsidR="00301A91" w:rsidRPr="006E5C44" w:rsidRDefault="00301A91" w:rsidP="002861A4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15</w:t>
            </w:r>
          </w:p>
        </w:tc>
        <w:tc>
          <w:tcPr>
            <w:tcW w:w="2467" w:type="dxa"/>
            <w:vAlign w:val="center"/>
          </w:tcPr>
          <w:p w:rsidR="00301A91" w:rsidRPr="006E5C44" w:rsidRDefault="00301A91" w:rsidP="002861A4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February 2016</w:t>
            </w:r>
          </w:p>
        </w:tc>
        <w:tc>
          <w:tcPr>
            <w:tcW w:w="1296" w:type="dxa"/>
            <w:vAlign w:val="center"/>
          </w:tcPr>
          <w:p w:rsidR="00301A91" w:rsidRPr="006E5C44" w:rsidRDefault="00301A91" w:rsidP="002861A4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301A91" w:rsidRDefault="00301A91" w:rsidP="00536E91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7" w:type="dxa"/>
            <w:vAlign w:val="center"/>
          </w:tcPr>
          <w:p w:rsidR="00301A91" w:rsidRDefault="00301A91" w:rsidP="00536E91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Galbally RFC</w:t>
            </w:r>
          </w:p>
        </w:tc>
        <w:tc>
          <w:tcPr>
            <w:tcW w:w="850" w:type="dxa"/>
            <w:vAlign w:val="center"/>
          </w:tcPr>
          <w:p w:rsidR="00301A91" w:rsidRDefault="00301A91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3" w:type="dxa"/>
            <w:vAlign w:val="center"/>
          </w:tcPr>
          <w:p w:rsidR="00301A91" w:rsidRPr="006E5C44" w:rsidRDefault="00301A91" w:rsidP="002861A4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Kilballyowen</w:t>
            </w:r>
          </w:p>
        </w:tc>
      </w:tr>
      <w:tr w:rsidR="00787089" w:rsidRPr="00D43AD6" w:rsidTr="004A38CC">
        <w:trPr>
          <w:trHeight w:val="596"/>
          <w:jc w:val="center"/>
        </w:trPr>
        <w:tc>
          <w:tcPr>
            <w:tcW w:w="1470" w:type="dxa"/>
            <w:vAlign w:val="center"/>
          </w:tcPr>
          <w:p w:rsidR="00787089" w:rsidRPr="006E5C44" w:rsidRDefault="00787089" w:rsidP="002861A4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14</w:t>
            </w:r>
          </w:p>
        </w:tc>
        <w:tc>
          <w:tcPr>
            <w:tcW w:w="2467" w:type="dxa"/>
            <w:vAlign w:val="center"/>
          </w:tcPr>
          <w:p w:rsidR="00787089" w:rsidRPr="006E5C44" w:rsidRDefault="00787089" w:rsidP="002861A4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February 2016</w:t>
            </w:r>
          </w:p>
        </w:tc>
        <w:tc>
          <w:tcPr>
            <w:tcW w:w="8469" w:type="dxa"/>
            <w:gridSpan w:val="5"/>
            <w:vAlign w:val="center"/>
          </w:tcPr>
          <w:p w:rsidR="00787089" w:rsidRPr="006E5C44" w:rsidRDefault="00787089" w:rsidP="0078708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Bruff RFC Versus Richmond RFC Postponed</w:t>
            </w:r>
          </w:p>
        </w:tc>
      </w:tr>
    </w:tbl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FB18DB" w:rsidRDefault="00FB18DB">
      <w:pPr>
        <w:rPr>
          <w:lang w:val="en-IE"/>
        </w:rPr>
      </w:pPr>
    </w:p>
    <w:p w:rsidR="005641C9" w:rsidRPr="00FB18DB" w:rsidRDefault="005641C9">
      <w:pPr>
        <w:rPr>
          <w:lang w:val="en-IE"/>
        </w:rPr>
      </w:pPr>
    </w:p>
    <w:sectPr w:rsidR="005641C9" w:rsidRPr="00FB18DB" w:rsidSect="005641C9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23898"/>
    <w:rsid w:val="00222E0C"/>
    <w:rsid w:val="00261825"/>
    <w:rsid w:val="00293BA7"/>
    <w:rsid w:val="00301A91"/>
    <w:rsid w:val="00395FFE"/>
    <w:rsid w:val="004F7605"/>
    <w:rsid w:val="005641C9"/>
    <w:rsid w:val="006A1941"/>
    <w:rsid w:val="006E5C44"/>
    <w:rsid w:val="00776709"/>
    <w:rsid w:val="007804ED"/>
    <w:rsid w:val="00781573"/>
    <w:rsid w:val="00787089"/>
    <w:rsid w:val="007C5F98"/>
    <w:rsid w:val="008348D8"/>
    <w:rsid w:val="008C33C4"/>
    <w:rsid w:val="00A24BF3"/>
    <w:rsid w:val="00BB0E98"/>
    <w:rsid w:val="00C175E7"/>
    <w:rsid w:val="00CE5940"/>
    <w:rsid w:val="00D31256"/>
    <w:rsid w:val="00D43AD6"/>
    <w:rsid w:val="00DE7181"/>
    <w:rsid w:val="00EC1DB4"/>
    <w:rsid w:val="00ED405B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44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5C44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44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5C44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16</cp:revision>
  <dcterms:created xsi:type="dcterms:W3CDTF">2015-09-30T13:57:00Z</dcterms:created>
  <dcterms:modified xsi:type="dcterms:W3CDTF">2016-02-28T19:03:00Z</dcterms:modified>
</cp:coreProperties>
</file>