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1952"/>
        <w:gridCol w:w="1876"/>
        <w:gridCol w:w="250"/>
        <w:gridCol w:w="1435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0E1CE0DD" wp14:editId="04EB3882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EE38BDF" wp14:editId="0A79D024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F2775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A5542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Under </w:t>
            </w:r>
            <w:r w:rsidR="0076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36" w:type="dxa"/>
            <w:vAlign w:val="center"/>
          </w:tcPr>
          <w:p w:rsidR="00DA5542" w:rsidRDefault="007643BD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February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2016</w:t>
            </w:r>
          </w:p>
        </w:tc>
        <w:tc>
          <w:tcPr>
            <w:tcW w:w="2140" w:type="dxa"/>
            <w:vAlign w:val="center"/>
          </w:tcPr>
          <w:p w:rsidR="00DA5542" w:rsidRPr="007643BD" w:rsidRDefault="007643BD" w:rsidP="007643BD">
            <w:pPr>
              <w:pStyle w:val="Heading4"/>
              <w:rPr>
                <w:color w:val="000000"/>
                <w:sz w:val="22"/>
                <w:szCs w:val="22"/>
              </w:rPr>
            </w:pPr>
            <w:r w:rsidRPr="007643BD"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DA5542" w:rsidRPr="007643BD" w:rsidRDefault="007643BD" w:rsidP="00CF2775">
            <w:pPr>
              <w:pStyle w:val="Heading1"/>
              <w:rPr>
                <w:b w:val="0"/>
              </w:rPr>
            </w:pPr>
            <w:r w:rsidRPr="007643BD">
              <w:rPr>
                <w:b w:val="0"/>
                <w:sz w:val="20"/>
              </w:rPr>
              <w:t>Ennis RFC</w:t>
            </w:r>
          </w:p>
        </w:tc>
        <w:tc>
          <w:tcPr>
            <w:tcW w:w="2126" w:type="dxa"/>
            <w:gridSpan w:val="2"/>
            <w:vAlign w:val="center"/>
          </w:tcPr>
          <w:p w:rsidR="00DA5542" w:rsidRDefault="007643BD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DA5542" w:rsidRDefault="00CF277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7643BD">
              <w:rPr>
                <w:rFonts w:ascii="Calibri" w:hAnsi="Calibri" w:cs="Calibri"/>
                <w:color w:val="000000"/>
                <w:sz w:val="22"/>
                <w:szCs w:val="22"/>
              </w:rPr>
              <w:t>:3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A5542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Default="00DA55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03D3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5E03D3" w:rsidRDefault="005E03D3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13</w:t>
            </w:r>
          </w:p>
        </w:tc>
        <w:tc>
          <w:tcPr>
            <w:tcW w:w="1936" w:type="dxa"/>
            <w:vAlign w:val="center"/>
          </w:tcPr>
          <w:p w:rsidR="005E03D3" w:rsidRDefault="005E03D3" w:rsidP="00DC3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February  2016</w:t>
            </w:r>
          </w:p>
        </w:tc>
        <w:tc>
          <w:tcPr>
            <w:tcW w:w="2140" w:type="dxa"/>
            <w:vAlign w:val="center"/>
          </w:tcPr>
          <w:p w:rsidR="005E03D3" w:rsidRPr="009D22E6" w:rsidRDefault="005E03D3" w:rsidP="004B73C8">
            <w:pPr>
              <w:pStyle w:val="Heading1"/>
            </w:pPr>
            <w:r w:rsidRPr="009D22E6">
              <w:t>Bruff RFC</w:t>
            </w:r>
          </w:p>
        </w:tc>
        <w:tc>
          <w:tcPr>
            <w:tcW w:w="709" w:type="dxa"/>
            <w:vAlign w:val="center"/>
          </w:tcPr>
          <w:p w:rsidR="005E03D3" w:rsidRDefault="005E03D3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5E03D3" w:rsidRPr="009D22E6" w:rsidRDefault="005E03D3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Garryowen</w:t>
            </w:r>
            <w:r w:rsidRPr="002F6CF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5E03D3" w:rsidRDefault="005E03D3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5E03D3" w:rsidRDefault="005E03D3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  <w:bookmarkStart w:id="0" w:name="_GoBack"/>
      <w:bookmarkEnd w:id="0"/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20181B"/>
    <w:rsid w:val="00222E0C"/>
    <w:rsid w:val="002836FB"/>
    <w:rsid w:val="002F6CF1"/>
    <w:rsid w:val="003702F8"/>
    <w:rsid w:val="00395FFE"/>
    <w:rsid w:val="004050DD"/>
    <w:rsid w:val="005641C9"/>
    <w:rsid w:val="005E03D3"/>
    <w:rsid w:val="005F3AE4"/>
    <w:rsid w:val="007643BD"/>
    <w:rsid w:val="00781573"/>
    <w:rsid w:val="008348D8"/>
    <w:rsid w:val="009D22E6"/>
    <w:rsid w:val="009E5B2B"/>
    <w:rsid w:val="00A3433A"/>
    <w:rsid w:val="00B8647C"/>
    <w:rsid w:val="00C14404"/>
    <w:rsid w:val="00CF2775"/>
    <w:rsid w:val="00D20868"/>
    <w:rsid w:val="00D3447D"/>
    <w:rsid w:val="00DA5542"/>
    <w:rsid w:val="00DE7181"/>
    <w:rsid w:val="00E66D52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</Words>
  <Characters>339</Characters>
  <Application>Microsoft Office Word</Application>
  <DocSecurity>0</DocSecurity>
  <Lines>84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21</cp:revision>
  <dcterms:created xsi:type="dcterms:W3CDTF">2015-09-30T13:57:00Z</dcterms:created>
  <dcterms:modified xsi:type="dcterms:W3CDTF">2016-02-05T06:42:00Z</dcterms:modified>
</cp:coreProperties>
</file>